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7A" w:rsidRPr="0015067A" w:rsidRDefault="0015067A" w:rsidP="00150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Внеклассное занятие</w:t>
      </w:r>
    </w:p>
    <w:p w:rsidR="0015067A" w:rsidRPr="0015067A" w:rsidRDefault="0015067A" w:rsidP="00150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«Давайте жить дружно»</w:t>
      </w:r>
    </w:p>
    <w:p w:rsidR="0015067A" w:rsidRDefault="0015067A" w:rsidP="0015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67A" w:rsidRPr="0015067A" w:rsidRDefault="0015067A" w:rsidP="00150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научить детей ценить друзей, дружбу, заботиться о близких людях;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примеров и жизненного опыта показать важность и ценность настоящей дружбы;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и тёплое отношение не только к близким людям, но и ко всем окружающим;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дружный и сплочённый коллектив.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704" w:hanging="704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магнитофон;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фонограмма песни «Пропала собака»;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 с девизом «Давайте жить дружно»;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 к сказке «Репка»;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именами сказочных героев;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рассыпанная пословица;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сердца с кармашком.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2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Ход занятия.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вы думаете, о чём пойдёт сегодня речь на нашем классном часе? </w:t>
      </w:r>
      <w:proofErr w:type="gram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 дружбе, о друзьях».</w:t>
      </w:r>
      <w:proofErr w:type="gramEnd"/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прекрасное слово – дружба. Произносишь его и сразу вспоминаешь своего друга, с которым тебе интересно играть в снежки, читать новую книгу или посекретничать о своём. Произносишь слово «дружба» - и сразу вспоминаешь весёлых героев мультфильмов. Мир кино, мир книги, наш мир, в котором мы живём, который дарит нам прекрасное общение с другом.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– это любимая книга, которую читаешь и тебе интересно с ней, друг – это мама, которая обязательно поможет тебе в трудную минуту, друг – это школьный учитель, который поможет тебе заглянуть в тайны знаний, друг </w:t>
      </w:r>
      <w:proofErr w:type="gram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старый плюшевый медвежонок с оторванным ухом, который выслушает тебя, когда тебе будет плохо.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гласят русские пословицы о дружбе?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 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имей сто рублей, а имей сто друзей.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ищи, а найдёшь – береги.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Дружба не гриб, в лесу не найдёшь.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Старый друг лучше новых двух.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в службу, а в дружбу.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 кем хлеб-соль водишь, на того и походишь.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Друг всегда выручит и поможет.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вы думаете, с чего всё началось? Как возникло само слово «друг»? Давайте послушаем стихотворение, которое так и называется «Слово «друг».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 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ещё никто не знал ни слова,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108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«здравствуйте», ни «солнце», ни «корова»,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108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Соседям древний человек привык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108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кулак или язык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108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корчить </w:t>
      </w:r>
      <w:proofErr w:type="gram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рожи</w:t>
      </w:r>
      <w:proofErr w:type="gram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(что одно и то же).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108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стал гортанный резкий звук,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108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Осмысленней лицо, умнее руки,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108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человек придумал слово «друг»,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108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друга ждать и тосковать в разлуке.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108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спасибо за друзей моих.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108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жил бы я, что делал бы без них?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108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– людей, которых я люблю,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108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никогда ничем не оскорблю.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108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для того наш предок шёл сквозь мрак,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108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Чтоб, встретив друга, я кричал: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108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</w:t>
      </w:r>
      <w:proofErr w:type="gram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Показывал язык или кулак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108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корчил </w:t>
      </w:r>
      <w:proofErr w:type="gram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рожи</w:t>
      </w:r>
      <w:proofErr w:type="gram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(что одно и то же).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proofErr w:type="gramEnd"/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грубые слова иногда можно слышать от некоторых детей, а иногда бывает так, как в стихотворении «Два козла». Может быть, прослушав его, кто-то узнает себя, а, узнав, постарается не быть похожими на этих персонажей.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 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на лужайке подрались два козла,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Подрались  для забавы, не то чтобы со зла.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них тихонько приятеля лягнул,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тихонько приятеля боднул,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лягнул приятеля немного посильней,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боднул приятеля немного побольней,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разгорячился, лягнул, что было сил,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его рогами под брюхо зацепил.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прав, а кто виновен, - запутанный вопрос,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уж козлы дерутся не в шутку</w:t>
      </w:r>
      <w:proofErr w:type="gram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всерьёз.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вспомнил эту драку, когда передо мной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школьной перемене такой же вспыхнул спор.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   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такие отношения дружескими не назовёшь. Лучше, если всё происходит</w:t>
      </w:r>
      <w:proofErr w:type="gram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сказке «Репка».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«Репка».)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 нашим актёрам. Вы видите, что даже в сказках дружба помогает справиться с любым делом.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(Песня «Настоящий друг».)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с кем дружит»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написаны имена героев мультфильмов).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вами разные имена. Как вы думаете, кто с кем дружит? Кто кому нужен?</w:t>
      </w:r>
    </w:p>
    <w:p w:rsidR="0015067A" w:rsidRPr="0015067A" w:rsidRDefault="0015067A" w:rsidP="00150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Забавные</w:t>
      </w:r>
      <w:proofErr w:type="gram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бурундучки</w:t>
      </w:r>
      <w:proofErr w:type="spell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Чип и …. (Дейл).</w:t>
      </w:r>
    </w:p>
    <w:p w:rsidR="0015067A" w:rsidRPr="0015067A" w:rsidRDefault="0015067A" w:rsidP="00150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 Белоснежка и ….(семь гномов).</w:t>
      </w:r>
    </w:p>
    <w:p w:rsidR="0015067A" w:rsidRPr="0015067A" w:rsidRDefault="0015067A" w:rsidP="00150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Прекрасная Русалочка и…..(</w:t>
      </w:r>
      <w:proofErr w:type="spell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</w:t>
      </w:r>
      <w:proofErr w:type="spell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Себастьян).</w:t>
      </w:r>
    </w:p>
    <w:p w:rsidR="0015067A" w:rsidRPr="0015067A" w:rsidRDefault="0015067A" w:rsidP="00150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Добрый Малыш и…..(</w:t>
      </w:r>
      <w:proofErr w:type="spell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5067A" w:rsidRPr="0015067A" w:rsidRDefault="0015067A" w:rsidP="00150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Забавный Винни-Пух и …..(Пятачок)</w:t>
      </w:r>
    </w:p>
    <w:p w:rsidR="0015067A" w:rsidRPr="0015067A" w:rsidRDefault="0015067A" w:rsidP="00150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Доверчивый Буратино и…..(Мальвина).</w:t>
      </w:r>
    </w:p>
    <w:p w:rsidR="0015067A" w:rsidRPr="0015067A" w:rsidRDefault="0015067A" w:rsidP="00150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Крокодил Гена и…..(Чебурашка).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друзья на свете –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прекрасно, всё цветёт.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самый сильный ветер,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буря не согнёт.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в дождь, и в снег, и в стужу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весело шагать.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любой погоде дружим –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Дружбы этой не порвать.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любой из нас ответит,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Скажут все, кто юн и смел: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живём на свете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хороших славных дел.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 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вспомнить слова с корнем – </w:t>
      </w:r>
      <w:proofErr w:type="spell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</w:t>
      </w:r>
      <w:proofErr w:type="spell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 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Дружба, дружно, друг, дружный, дружить, дружелюбный, дружок, подружка.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 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Умению дружить, общаться с людьми, надо учиться с детства. Нельзя быть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равнодушным</w:t>
      </w:r>
      <w:proofErr w:type="gram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чужому горю, нужно всегда помнить, что человек живёт один раз на Земле, поэтому нужно каждый день творить добро.</w:t>
      </w: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напомнил мне вчера,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делал мне добра.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 мне дал однажды,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тот день забыл пенал,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стенгазете, чуть не в каждой,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мне упоминал.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упал и весь промок,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мне высохнуть помог.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для милого дружка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жалел и пирожка.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Откусить мне дал когда-то,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представил счёт.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влечёт меня, ребята,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к другу не влечёт.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   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героя назвать настоящим другом?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 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за дружбу взамен просить ничего нельзя. Другу нужно помогать бескорыстно.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 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людей одинаковые интересы, вкусы или нравятся одинаковые игры, занятия, если они добры и отзывчивы, то и дружба бывает настоящей, крепкой, верной и долгой.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 в стороне равнодушно,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у кого-то беда.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Рвануться на выручку можно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любую минуту, всегда.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Услышишь ты песенку чью-то,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станет светлее кругом: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Волшебное самое чудо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дружбой недаром зовём.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(Песня «Если с другом вышел в путь».)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proofErr w:type="gramEnd"/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надёжное и ёмкое слово «дружба». Дружить нужно со всеми, дружить можно и в классе, и в семье. Ведь семья – это начало нашей жизни, мы здесь родились, растём и взрослеем. Недаром одна из пословиц гласит…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(Составить пословицу из слов.</w:t>
      </w:r>
      <w:proofErr w:type="gram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рассыпались на доске: </w:t>
      </w:r>
      <w:proofErr w:type="gram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 лучше дружка, чем родная матушка».)</w:t>
      </w:r>
      <w:proofErr w:type="gramEnd"/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Светкой соседкой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буду водиться –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то смеётся, то плачет,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злится.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мама сказала,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 не годится,</w:t>
      </w:r>
    </w:p>
    <w:p w:rsidR="0015067A" w:rsidRPr="0015067A" w:rsidRDefault="0015067A" w:rsidP="00150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Что с девочкой нужно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подружиться.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папой они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с детства дружили,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вместе играли,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рыбу удили.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такою девчонкой,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мама моя,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бы, мог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Подружиться и я.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Дружить можно не только друг с другом, но и с животными. Послушайте песню «Пропала собака</w:t>
      </w:r>
      <w:proofErr w:type="gramStart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(</w:t>
      </w:r>
      <w:proofErr w:type="gramEnd"/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фонограмма песни.)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 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чувствует герой песни?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Ему жалко своего друга.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какое огромное на доске сердце. Это наше сердце, готовое любить и помогать друг другу. Оно не простое, а волшебное. В это сердце-кармашек вы опустите сейчас «ладошку» с пожеланиями своим друзьям. Мы их заклеим, и откроем, когда будем заканчивать 4-й класс.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подходит к концу наш праздник, праздник дружбы. Давайте сделаем нашу жизнь хорошей. Давайте помогать друг другу в трудную минуту, давайте выбирать хороших и верных друзей. Закончим наш праздник «Вальсом дружбы». (Группа детей исполняет танец.)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повернитесь друг к другу, улыбнитесь и скажите друг другу: «Ребята, давайте жить дружно!». И мне думается, что этот праздник даст 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начало той большой дружбе, которую мы понесём через всю школьную жизнь. И в честь нашей дружбы предлагаю провести салют.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«красный» хлопает 1-й ряд, «жёлтый» - 2 й, «зелёный – 3 й.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даётся общий салют.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67A" w:rsidRPr="0015067A" w:rsidRDefault="0015067A" w:rsidP="0015067A">
      <w:pPr>
        <w:shd w:val="clear" w:color="auto" w:fill="FFFFFF"/>
        <w:spacing w:after="0" w:line="240" w:lineRule="auto"/>
        <w:ind w:left="-120" w:firstLine="720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r w:rsidRPr="0015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Спасибо. Праздник окончен.</w:t>
      </w:r>
    </w:p>
    <w:p w:rsidR="0015067A" w:rsidRDefault="0015067A" w:rsidP="0015067A">
      <w:pPr>
        <w:shd w:val="clear" w:color="auto" w:fill="FFFFFF"/>
        <w:spacing w:after="0" w:line="240" w:lineRule="auto"/>
        <w:jc w:val="center"/>
        <w:rPr>
          <w:rFonts w:ascii="Domine" w:eastAsia="Times New Roman" w:hAnsi="Domine" w:cs="Arial"/>
          <w:color w:val="000000"/>
          <w:sz w:val="40"/>
          <w:szCs w:val="40"/>
          <w:lang w:eastAsia="ru-RU"/>
        </w:rPr>
      </w:pPr>
    </w:p>
    <w:p w:rsidR="0015067A" w:rsidRDefault="0015067A" w:rsidP="0015067A">
      <w:pPr>
        <w:shd w:val="clear" w:color="auto" w:fill="FFFFFF"/>
        <w:spacing w:after="0" w:line="240" w:lineRule="auto"/>
        <w:jc w:val="center"/>
        <w:rPr>
          <w:rFonts w:ascii="Domine" w:eastAsia="Times New Roman" w:hAnsi="Domine" w:cs="Arial"/>
          <w:color w:val="000000"/>
          <w:sz w:val="40"/>
          <w:szCs w:val="40"/>
          <w:lang w:eastAsia="ru-RU"/>
        </w:rPr>
      </w:pPr>
    </w:p>
    <w:p w:rsidR="0015067A" w:rsidRPr="0015067A" w:rsidRDefault="0015067A" w:rsidP="00150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Внеклассное</w:t>
      </w:r>
    </w:p>
    <w:p w:rsidR="0015067A" w:rsidRPr="0015067A" w:rsidRDefault="0015067A" w:rsidP="00150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мероприятие</w:t>
      </w:r>
    </w:p>
    <w:p w:rsidR="0015067A" w:rsidRPr="0015067A" w:rsidRDefault="0015067A" w:rsidP="00150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Domine" w:eastAsia="Times New Roman" w:hAnsi="Domine" w:cs="Arial"/>
          <w:b/>
          <w:bCs/>
          <w:color w:val="0000FF"/>
          <w:sz w:val="96"/>
          <w:szCs w:val="96"/>
          <w:lang w:eastAsia="ru-RU"/>
        </w:rPr>
        <w:t>«Давайте</w:t>
      </w:r>
    </w:p>
    <w:p w:rsidR="0015067A" w:rsidRPr="0015067A" w:rsidRDefault="0015067A" w:rsidP="00150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5067A">
        <w:rPr>
          <w:rFonts w:ascii="Domine" w:eastAsia="Times New Roman" w:hAnsi="Domine" w:cs="Arial"/>
          <w:b/>
          <w:bCs/>
          <w:color w:val="0000FF"/>
          <w:sz w:val="96"/>
          <w:szCs w:val="96"/>
          <w:lang w:eastAsia="ru-RU"/>
        </w:rPr>
        <w:t>жить дружно!»</w:t>
      </w:r>
    </w:p>
    <w:p w:rsidR="008F3EF1" w:rsidRDefault="008F3EF1"/>
    <w:sectPr w:rsidR="008F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694"/>
    <w:multiLevelType w:val="multilevel"/>
    <w:tmpl w:val="DD66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7A"/>
    <w:rsid w:val="0015067A"/>
    <w:rsid w:val="008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rmu_3</dc:creator>
  <cp:lastModifiedBy>rmu_3</cp:lastModifiedBy>
  <cp:revision>1</cp:revision>
  <dcterms:created xsi:type="dcterms:W3CDTF">2022-11-29T03:57:00Z</dcterms:created>
  <dcterms:modified xsi:type="dcterms:W3CDTF">2022-11-29T03:58:00Z</dcterms:modified>
</cp:coreProperties>
</file>